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0C" w:rsidRDefault="00D9290C">
      <w:r>
        <w:t>от 23.03.2022</w:t>
      </w:r>
    </w:p>
    <w:p w:rsidR="00D9290C" w:rsidRDefault="00D9290C"/>
    <w:p w:rsidR="00D9290C" w:rsidRDefault="00D9290C">
      <w:r>
        <w:t>Решили: избрать Алхимченко Михаила Васильевича председателем и секретарем заседания Совета.</w:t>
      </w:r>
    </w:p>
    <w:p w:rsidR="00D9290C" w:rsidRDefault="00D9290C"/>
    <w:p w:rsidR="00D9290C" w:rsidRDefault="00D9290C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D9290C" w:rsidRDefault="00D9290C">
      <w:r>
        <w:t>Индивидуальный предприниматель Киреев Михаил Владимирович ИНН 540543548487</w:t>
      </w:r>
    </w:p>
    <w:p w:rsidR="00D9290C" w:rsidRDefault="00D9290C">
      <w:r>
        <w:t>Индивидуальный предприниматель Омельченко Денис Владимирович ИНН 920151659515</w:t>
      </w:r>
    </w:p>
    <w:p w:rsidR="00D9290C" w:rsidRDefault="00D9290C"/>
    <w:p w:rsidR="00D9290C" w:rsidRDefault="00D9290C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9290C" w:rsidRDefault="00D9290C">
      <w:r>
        <w:t>Общество с ограниченной ответственностью «ТЕХНОЛОГИЯ-ЭКСПРЕСС» ИНН 1101123787</w:t>
      </w:r>
    </w:p>
    <w:p w:rsidR="00D9290C" w:rsidRDefault="00D9290C"/>
    <w:p w:rsidR="00D9290C" w:rsidRDefault="00D9290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9290C"/>
    <w:rsid w:val="00045D12"/>
    <w:rsid w:val="0052439B"/>
    <w:rsid w:val="00B80071"/>
    <w:rsid w:val="00CF2800"/>
    <w:rsid w:val="00D9290C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